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7A3" w:rsidRDefault="006367A3" w:rsidP="006367A3">
      <w:r>
        <w:t xml:space="preserve">Aos </w:t>
      </w:r>
      <w:r w:rsidR="00CB71F2">
        <w:t>vinte</w:t>
      </w:r>
      <w:r w:rsidR="005524BF">
        <w:t xml:space="preserve"> e oito</w:t>
      </w:r>
      <w:r>
        <w:t xml:space="preserve"> (</w:t>
      </w:r>
      <w:r w:rsidR="00CB71F2">
        <w:t>2</w:t>
      </w:r>
      <w:r w:rsidR="005524BF">
        <w:t>8</w:t>
      </w:r>
      <w:r>
        <w:t xml:space="preserve">) dias do mês de </w:t>
      </w:r>
      <w:r w:rsidR="005524BF">
        <w:t>abril de 2017</w:t>
      </w:r>
      <w:r>
        <w:t xml:space="preserve"> (</w:t>
      </w:r>
      <w:r w:rsidR="005524BF">
        <w:t>28</w:t>
      </w:r>
      <w:r>
        <w:t>/0</w:t>
      </w:r>
      <w:r w:rsidR="005524BF">
        <w:t>4</w:t>
      </w:r>
      <w:r>
        <w:t>/201</w:t>
      </w:r>
      <w:r w:rsidR="005524BF">
        <w:t>7</w:t>
      </w:r>
      <w:r>
        <w:t xml:space="preserve">), às </w:t>
      </w:r>
      <w:r w:rsidR="00A51C13">
        <w:t>10</w:t>
      </w:r>
      <w:r>
        <w:t>:</w:t>
      </w:r>
      <w:r w:rsidR="00A51C13">
        <w:t>0</w:t>
      </w:r>
      <w:r>
        <w:t xml:space="preserve">0 horas, na SALA DE LICITAÇÃO, reuniram-se o Pregoeiro e Equipe de Apoio, designados conforme </w:t>
      </w:r>
      <w:r w:rsidR="005524BF">
        <w:t>Decreto</w:t>
      </w:r>
      <w:r>
        <w:t xml:space="preserve"> nº. </w:t>
      </w:r>
      <w:r w:rsidR="005524BF">
        <w:t>2625/2017</w:t>
      </w:r>
      <w:r>
        <w:t xml:space="preserve"> e </w:t>
      </w:r>
      <w:r w:rsidR="005524BF">
        <w:t>Portaria 105/2017</w:t>
      </w:r>
      <w:r>
        <w:t>.</w:t>
      </w:r>
    </w:p>
    <w:p w:rsidR="006367A3" w:rsidRDefault="006367A3" w:rsidP="006367A3"/>
    <w:p w:rsidR="006367A3" w:rsidRDefault="006367A3" w:rsidP="006367A3">
      <w:r>
        <w:t>A sessão foi d</w:t>
      </w:r>
      <w:r w:rsidR="005524BF">
        <w:t>eclarada aberta pelo Pregoeiro e foi DESERTA, pois não houve nenhuma empresa interessada no certame.</w:t>
      </w:r>
    </w:p>
    <w:p w:rsidR="006367A3" w:rsidRDefault="006367A3" w:rsidP="006367A3"/>
    <w:p w:rsidR="006367A3" w:rsidRDefault="005524BF" w:rsidP="006367A3">
      <w:r>
        <w:t>O processo será encaminhado para o Presidente desta Casa de Leis para que autorize a reedição do Pregão.</w:t>
      </w:r>
    </w:p>
    <w:p w:rsidR="006367A3" w:rsidRDefault="006367A3" w:rsidP="006367A3">
      <w:pPr>
        <w:jc w:val="center"/>
        <w:rPr>
          <w:b/>
          <w:bCs/>
          <w:i/>
        </w:rPr>
      </w:pPr>
    </w:p>
    <w:p w:rsidR="006367A3" w:rsidRDefault="006367A3" w:rsidP="006367A3">
      <w:pPr>
        <w:jc w:val="center"/>
        <w:rPr>
          <w:b/>
          <w:bCs/>
          <w:i/>
        </w:rPr>
      </w:pPr>
    </w:p>
    <w:p w:rsidR="006367A3" w:rsidRDefault="006367A3" w:rsidP="006367A3">
      <w:pPr>
        <w:jc w:val="center"/>
      </w:pPr>
      <w:r>
        <w:rPr>
          <w:b/>
          <w:bCs/>
          <w:i/>
        </w:rPr>
        <w:t>ROSA DE LIMA CANSOLI HEMERLY</w:t>
      </w:r>
      <w:bookmarkStart w:id="0" w:name="_GoBack"/>
      <w:bookmarkEnd w:id="0"/>
    </w:p>
    <w:p w:rsidR="006367A3" w:rsidRDefault="006367A3" w:rsidP="006367A3">
      <w:pPr>
        <w:jc w:val="center"/>
      </w:pPr>
      <w:r>
        <w:t>Pregoeira Oficial CMCI</w:t>
      </w:r>
    </w:p>
    <w:p w:rsidR="006367A3" w:rsidRDefault="006367A3" w:rsidP="006367A3">
      <w:pPr>
        <w:rPr>
          <w:b/>
          <w:bCs/>
        </w:rPr>
      </w:pPr>
    </w:p>
    <w:p w:rsidR="006367A3" w:rsidRDefault="006367A3" w:rsidP="006367A3">
      <w:r>
        <w:rPr>
          <w:b/>
          <w:bCs/>
        </w:rPr>
        <w:t>COMISSÃO DE APOIO:</w:t>
      </w:r>
    </w:p>
    <w:p w:rsidR="006367A3" w:rsidRDefault="006367A3" w:rsidP="006367A3"/>
    <w:p w:rsidR="006367A3" w:rsidRDefault="006367A3" w:rsidP="006367A3"/>
    <w:p w:rsidR="006367A3" w:rsidRPr="00DB1C7B" w:rsidRDefault="005935B2" w:rsidP="006367A3">
      <w:pPr>
        <w:jc w:val="center"/>
        <w:rPr>
          <w:i/>
        </w:rPr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6367A3">
        <w:rPr>
          <w:i/>
        </w:rPr>
        <w:t xml:space="preserve">                                            </w:t>
      </w:r>
      <w:r>
        <w:rPr>
          <w:i/>
        </w:rPr>
        <w:t xml:space="preserve">Paulo Roberto </w:t>
      </w:r>
      <w:r w:rsidR="005524BF">
        <w:rPr>
          <w:i/>
        </w:rPr>
        <w:t>Ribeiro do Nascimento</w:t>
      </w:r>
    </w:p>
    <w:p w:rsidR="006367A3" w:rsidRDefault="006367A3" w:rsidP="006367A3">
      <w:pPr>
        <w:rPr>
          <w:i/>
        </w:rPr>
      </w:pPr>
      <w:r>
        <w:rPr>
          <w:i/>
        </w:rPr>
        <w:t xml:space="preserve">                            </w:t>
      </w:r>
    </w:p>
    <w:p w:rsidR="006367A3" w:rsidRDefault="006367A3" w:rsidP="006367A3">
      <w:pPr>
        <w:jc w:val="center"/>
        <w:rPr>
          <w:i/>
        </w:rPr>
      </w:pPr>
    </w:p>
    <w:p w:rsidR="006367A3" w:rsidRPr="001E127E" w:rsidRDefault="005524BF" w:rsidP="006367A3">
      <w:pPr>
        <w:jc w:val="center"/>
        <w:rPr>
          <w:i/>
        </w:rPr>
      </w:pPr>
      <w:r>
        <w:rPr>
          <w:i/>
        </w:rPr>
        <w:t>João Orides Marques Martins</w:t>
      </w:r>
      <w:r w:rsidR="006367A3">
        <w:rPr>
          <w:i/>
        </w:rPr>
        <w:t xml:space="preserve">                       </w:t>
      </w:r>
      <w:r>
        <w:rPr>
          <w:i/>
        </w:rPr>
        <w:t xml:space="preserve">Reginaldo Taddei </w:t>
      </w:r>
      <w:proofErr w:type="spellStart"/>
      <w:r>
        <w:rPr>
          <w:i/>
        </w:rPr>
        <w:t>Fiório</w:t>
      </w:r>
      <w:proofErr w:type="spellEnd"/>
    </w:p>
    <w:p w:rsidR="006367A3" w:rsidRDefault="006367A3" w:rsidP="006367A3">
      <w:pPr>
        <w:rPr>
          <w:b/>
          <w:i/>
        </w:rPr>
      </w:pPr>
    </w:p>
    <w:p w:rsidR="006367A3" w:rsidRDefault="006367A3" w:rsidP="006367A3">
      <w:pPr>
        <w:rPr>
          <w:b/>
          <w:i/>
        </w:rPr>
      </w:pPr>
    </w:p>
    <w:sectPr w:rsidR="006367A3" w:rsidSect="007F7F0E">
      <w:headerReference w:type="default" r:id="rId6"/>
      <w:footerReference w:type="default" r:id="rId7"/>
      <w:pgSz w:w="11906" w:h="16838"/>
      <w:pgMar w:top="2977" w:right="1134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32A" w:rsidRDefault="00F3732A" w:rsidP="007F7F0E">
      <w:pPr>
        <w:spacing w:after="0"/>
      </w:pPr>
      <w:r>
        <w:separator/>
      </w:r>
    </w:p>
  </w:endnote>
  <w:endnote w:type="continuationSeparator" w:id="0">
    <w:p w:rsidR="00F3732A" w:rsidRDefault="00F3732A" w:rsidP="007F7F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DF8" w:rsidRDefault="00225DF8" w:rsidP="007F7F0E">
    <w:pPr>
      <w:pStyle w:val="Rodap"/>
      <w:jc w:val="center"/>
      <w:rPr>
        <w:b/>
        <w:i/>
        <w:sz w:val="24"/>
      </w:rPr>
    </w:pPr>
    <w:r>
      <w:tab/>
    </w:r>
    <w:r w:rsidRPr="00970BA8">
      <w:rPr>
        <w:b/>
        <w:i/>
        <w:sz w:val="24"/>
      </w:rPr>
      <w:t>“Feliz a nação cujo Deus é o Senhor”</w:t>
    </w:r>
  </w:p>
  <w:p w:rsidR="00225DF8" w:rsidRPr="00572946" w:rsidRDefault="00225DF8" w:rsidP="005524BF">
    <w:pPr>
      <w:pStyle w:val="Rodap"/>
      <w:jc w:val="center"/>
      <w:rPr>
        <w:sz w:val="24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24AD2531" wp14:editId="21789DD9">
              <wp:simplePos x="0" y="0"/>
              <wp:positionH relativeFrom="column">
                <wp:posOffset>-534035</wp:posOffset>
              </wp:positionH>
              <wp:positionV relativeFrom="paragraph">
                <wp:posOffset>53340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D00C8" id="Conector reto 5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2.05pt,4.2pt" to="493.4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112CA7D5" wp14:editId="792F3FBD">
              <wp:simplePos x="0" y="0"/>
              <wp:positionH relativeFrom="column">
                <wp:posOffset>-524510</wp:posOffset>
              </wp:positionH>
              <wp:positionV relativeFrom="paragraph">
                <wp:posOffset>5715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0152CD" id="Conector reto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1.3pt,.45pt" to="494.2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" strokecolor="windowText" strokeweight=".5pt">
              <v:stroke joinstyle="miter"/>
              <o:lock v:ext="edit" shapetype="f"/>
            </v:line>
          </w:pict>
        </mc:Fallback>
      </mc:AlternateContent>
    </w:r>
    <w:r w:rsidR="005524BF">
      <w:rPr>
        <w:sz w:val="24"/>
      </w:rPr>
      <w:t xml:space="preserve">Pça </w:t>
    </w:r>
    <w:proofErr w:type="spellStart"/>
    <w:r w:rsidR="005524BF">
      <w:rPr>
        <w:sz w:val="24"/>
      </w:rPr>
      <w:t>Jeônymo</w:t>
    </w:r>
    <w:proofErr w:type="spellEnd"/>
    <w:r w:rsidR="005524BF">
      <w:rPr>
        <w:sz w:val="24"/>
      </w:rPr>
      <w:t xml:space="preserve"> Monteiro, 70 – Centro – CEP: 29302-17</w:t>
    </w:r>
    <w:r w:rsidRPr="00572946">
      <w:rPr>
        <w:sz w:val="24"/>
      </w:rPr>
      <w:t>0 – Cachoeiro de Itapemirim – Espírito Santo</w:t>
    </w:r>
  </w:p>
  <w:p w:rsidR="00225DF8" w:rsidRPr="00572946" w:rsidRDefault="00225DF8" w:rsidP="007F7F0E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  <w:p w:rsidR="00225DF8" w:rsidRDefault="00225DF8" w:rsidP="007F7F0E">
    <w:pPr>
      <w:pStyle w:val="Rodap"/>
      <w:tabs>
        <w:tab w:val="clear" w:pos="4252"/>
        <w:tab w:val="clear" w:pos="8504"/>
        <w:tab w:val="left" w:pos="34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32A" w:rsidRDefault="00F3732A" w:rsidP="007F7F0E">
      <w:pPr>
        <w:spacing w:after="0"/>
      </w:pPr>
      <w:r>
        <w:separator/>
      </w:r>
    </w:p>
  </w:footnote>
  <w:footnote w:type="continuationSeparator" w:id="0">
    <w:p w:rsidR="00F3732A" w:rsidRDefault="00F3732A" w:rsidP="007F7F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DF8" w:rsidRPr="00B27E15" w:rsidRDefault="00225DF8" w:rsidP="007F7F0E">
    <w:pPr>
      <w:pStyle w:val="Cabealho"/>
      <w:tabs>
        <w:tab w:val="clear" w:pos="4252"/>
        <w:tab w:val="clear" w:pos="8504"/>
        <w:tab w:val="left" w:pos="2685"/>
      </w:tabs>
      <w:jc w:val="right"/>
      <w:rPr>
        <w:sz w:val="28"/>
        <w:szCs w:val="28"/>
      </w:rPr>
    </w:pPr>
    <w:r w:rsidRPr="00B27E15">
      <w:rPr>
        <w:noProof/>
        <w:sz w:val="28"/>
        <w:szCs w:val="28"/>
        <w:lang w:eastAsia="pt-BR"/>
      </w:rPr>
      <w:drawing>
        <wp:anchor distT="0" distB="0" distL="114300" distR="114300" simplePos="0" relativeHeight="251661312" behindDoc="1" locked="0" layoutInCell="1" allowOverlap="1" wp14:anchorId="367C407B" wp14:editId="57C273FE">
          <wp:simplePos x="0" y="0"/>
          <wp:positionH relativeFrom="margin">
            <wp:posOffset>-375285</wp:posOffset>
          </wp:positionH>
          <wp:positionV relativeFrom="paragraph">
            <wp:posOffset>-278765</wp:posOffset>
          </wp:positionV>
          <wp:extent cx="1564640" cy="1200150"/>
          <wp:effectExtent l="0" t="0" r="0" b="0"/>
          <wp:wrapTight wrapText="bothSides">
            <wp:wrapPolygon edited="0">
              <wp:start x="0" y="0"/>
              <wp:lineTo x="0" y="21257"/>
              <wp:lineTo x="21302" y="21257"/>
              <wp:lineTo x="21302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1200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E15">
      <w:rPr>
        <w:sz w:val="28"/>
        <w:szCs w:val="28"/>
      </w:rPr>
      <w:t>CÂMARA MUNICIPAL DE CACHOEIRO DE ITAPEMIRIM</w:t>
    </w:r>
  </w:p>
  <w:p w:rsidR="00225DF8" w:rsidRDefault="00225DF8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  <w:r w:rsidRPr="00B27E15">
      <w:rPr>
        <w:sz w:val="28"/>
        <w:szCs w:val="28"/>
      </w:rPr>
      <w:t xml:space="preserve">                        ESTADO DO ESPÍRITO SANTO</w:t>
    </w:r>
  </w:p>
  <w:p w:rsidR="00225DF8" w:rsidRDefault="00225DF8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225DF8" w:rsidRDefault="00225DF8" w:rsidP="007F7F0E">
    <w:pPr>
      <w:pStyle w:val="Cabealho"/>
      <w:tabs>
        <w:tab w:val="clear" w:pos="4252"/>
        <w:tab w:val="clear" w:pos="8504"/>
        <w:tab w:val="left" w:pos="2685"/>
      </w:tabs>
      <w:jc w:val="center"/>
      <w:rPr>
        <w:sz w:val="30"/>
        <w:szCs w:val="30"/>
      </w:rPr>
    </w:pPr>
  </w:p>
  <w:p w:rsidR="00225DF8" w:rsidRPr="00170DEF" w:rsidRDefault="00225DF8" w:rsidP="007F7F0E">
    <w:pPr>
      <w:pStyle w:val="Cabealho"/>
      <w:pBdr>
        <w:bottom w:val="single" w:sz="4" w:space="1" w:color="000000"/>
      </w:pBdr>
      <w:rPr>
        <w:b/>
      </w:rPr>
    </w:pPr>
    <w:r w:rsidRPr="00170DEF">
      <w:rPr>
        <w:b/>
      </w:rPr>
      <w:t>ATA DE ABERTURA E JULGA</w:t>
    </w:r>
    <w:r>
      <w:rPr>
        <w:b/>
      </w:rPr>
      <w:t xml:space="preserve">MENTO DO PREGÃO PRESENCIAL Nº </w:t>
    </w:r>
    <w:r w:rsidR="005524BF">
      <w:rPr>
        <w:b/>
      </w:rPr>
      <w:t>01/2017</w:t>
    </w:r>
    <w:r w:rsidRPr="00170DEF">
      <w:rPr>
        <w:b/>
      </w:rPr>
      <w:t xml:space="preserve"> </w:t>
    </w:r>
    <w:r>
      <w:rPr>
        <w:b/>
      </w:rPr>
      <w:t xml:space="preserve">–AQUISIÇÃO DE ARTIGOS DE PADARIA - </w:t>
    </w:r>
    <w:r w:rsidRPr="00170DEF">
      <w:rPr>
        <w:b/>
      </w:rPr>
      <w:t xml:space="preserve">PROCESSO Nº. </w:t>
    </w:r>
    <w:r w:rsidR="005524BF">
      <w:rPr>
        <w:b/>
      </w:rPr>
      <w:t>53.137/2017</w:t>
    </w:r>
    <w:r w:rsidRPr="00170DEF">
      <w:rPr>
        <w:b/>
      </w:rPr>
      <w:t xml:space="preserve"> – </w:t>
    </w:r>
    <w:r w:rsidR="005524BF">
      <w:rPr>
        <w:b/>
      </w:rPr>
      <w:t>23/01/2017</w:t>
    </w:r>
    <w:r>
      <w:rPr>
        <w:b/>
      </w:rPr>
      <w:t xml:space="preserve"> </w:t>
    </w:r>
  </w:p>
  <w:p w:rsidR="00225DF8" w:rsidRDefault="00225DF8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CFA058A" wp14:editId="7EB363D5">
              <wp:simplePos x="0" y="0"/>
              <wp:positionH relativeFrom="column">
                <wp:posOffset>5715</wp:posOffset>
              </wp:positionH>
              <wp:positionV relativeFrom="paragraph">
                <wp:posOffset>95250</wp:posOffset>
              </wp:positionV>
              <wp:extent cx="5762625" cy="0"/>
              <wp:effectExtent l="0" t="0" r="952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A0D179" id="Conector reto 2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5pt,7.5pt" to="454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F0E"/>
    <w:rsid w:val="00030B75"/>
    <w:rsid w:val="000835A6"/>
    <w:rsid w:val="000B2404"/>
    <w:rsid w:val="001F01F9"/>
    <w:rsid w:val="00202E07"/>
    <w:rsid w:val="00225DF8"/>
    <w:rsid w:val="00253E87"/>
    <w:rsid w:val="002D45EA"/>
    <w:rsid w:val="00335A2B"/>
    <w:rsid w:val="00350A81"/>
    <w:rsid w:val="003E3725"/>
    <w:rsid w:val="004215E0"/>
    <w:rsid w:val="004D4075"/>
    <w:rsid w:val="005524BF"/>
    <w:rsid w:val="00564627"/>
    <w:rsid w:val="005935B2"/>
    <w:rsid w:val="005E4B3C"/>
    <w:rsid w:val="00601CDC"/>
    <w:rsid w:val="006367A3"/>
    <w:rsid w:val="006428D2"/>
    <w:rsid w:val="0067066E"/>
    <w:rsid w:val="006B5374"/>
    <w:rsid w:val="006C1BC4"/>
    <w:rsid w:val="006D1744"/>
    <w:rsid w:val="006E20ED"/>
    <w:rsid w:val="007035F8"/>
    <w:rsid w:val="00765786"/>
    <w:rsid w:val="007E59B5"/>
    <w:rsid w:val="007F7F0E"/>
    <w:rsid w:val="00866A41"/>
    <w:rsid w:val="008A2721"/>
    <w:rsid w:val="00947D00"/>
    <w:rsid w:val="00965A19"/>
    <w:rsid w:val="00995588"/>
    <w:rsid w:val="00A026AD"/>
    <w:rsid w:val="00A36058"/>
    <w:rsid w:val="00A51C13"/>
    <w:rsid w:val="00A82173"/>
    <w:rsid w:val="00B27E15"/>
    <w:rsid w:val="00B8797C"/>
    <w:rsid w:val="00BA3ADC"/>
    <w:rsid w:val="00BD4FB6"/>
    <w:rsid w:val="00BE0134"/>
    <w:rsid w:val="00C600C4"/>
    <w:rsid w:val="00CB71F2"/>
    <w:rsid w:val="00DB2B90"/>
    <w:rsid w:val="00DB36E4"/>
    <w:rsid w:val="00DD584C"/>
    <w:rsid w:val="00DE2A4F"/>
    <w:rsid w:val="00DE421B"/>
    <w:rsid w:val="00E006BB"/>
    <w:rsid w:val="00E65018"/>
    <w:rsid w:val="00EB1FAE"/>
    <w:rsid w:val="00EB4089"/>
    <w:rsid w:val="00EB7A7F"/>
    <w:rsid w:val="00EC0150"/>
    <w:rsid w:val="00EF52CE"/>
    <w:rsid w:val="00F11A57"/>
    <w:rsid w:val="00F178E3"/>
    <w:rsid w:val="00F3732A"/>
    <w:rsid w:val="00F561FB"/>
    <w:rsid w:val="00F6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680988-A5F6-4A46-96A3-AA7050D72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pt-B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7F7F0E"/>
  </w:style>
  <w:style w:type="paragraph" w:styleId="Rodap">
    <w:name w:val="footer"/>
    <w:basedOn w:val="Normal"/>
    <w:link w:val="RodapChar"/>
    <w:uiPriority w:val="99"/>
    <w:unhideWhenUsed/>
    <w:rsid w:val="007F7F0E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7F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3</cp:revision>
  <cp:lastPrinted>2016-05-11T13:51:00Z</cp:lastPrinted>
  <dcterms:created xsi:type="dcterms:W3CDTF">2017-05-03T11:28:00Z</dcterms:created>
  <dcterms:modified xsi:type="dcterms:W3CDTF">2017-05-03T11:36:00Z</dcterms:modified>
</cp:coreProperties>
</file>