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32"/>
          <w:szCs w:val="32"/>
        </w:rPr>
        <w:t xml:space="preserve">TERMO DE HOMOLOGAÇÃO 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Edital de Pregão Presencial nº 07/2019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Processo nº 80.702/2019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Objeto: AQUISIÇÃO DE MATERIAL DE HIGIENE E LIMPEZA E GÊNEROS ALIMENTÍCIOS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LICITANTE: CAZELE SPORT LTDA EPP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30.579.577/0001-50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R$ 1.499,99 (mil quatrocentos e noventa e nove reais e noventa e nove centavos)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DUGUANDU ARMARINHO E COMÉRCIO EIRELLI 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CNPJ:  27.071.232/0001-97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R$ 7.132,11 (sete mil, cento e trinta e dois reais e onze centavos)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Onde se lê VALOR: R$ 1.499,99 (mil quatrocentos e noventa e nove reais e noventa e nove centavos)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Leia se: VALOR: R$ 1.499,90 (mil quatrocentos e noventa e nove reais e noventa centavos)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Cachoeiro de Itapemirim, 0</w:t>
      </w:r>
      <w:r>
        <w:rPr>
          <w:rFonts w:cs="Arial" w:ascii="Arial" w:hAnsi="Arial"/>
        </w:rPr>
        <w:t>7</w:t>
      </w:r>
      <w:r>
        <w:rPr>
          <w:rFonts w:cs="Arial" w:ascii="Arial" w:hAnsi="Arial"/>
        </w:rPr>
        <w:t xml:space="preserve"> de  </w:t>
      </w:r>
      <w:r>
        <w:rPr>
          <w:rFonts w:cs="Arial" w:ascii="Arial" w:hAnsi="Arial"/>
        </w:rPr>
        <w:t>Agosto</w:t>
      </w:r>
      <w:r>
        <w:rPr>
          <w:rFonts w:cs="Arial" w:ascii="Arial" w:hAnsi="Arial"/>
        </w:rPr>
        <w:t xml:space="preserve"> de 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ALEXON  SOARES CIPRIANO</w:t>
      </w:r>
    </w:p>
    <w:p>
      <w:pPr>
        <w:pStyle w:val="Normal"/>
        <w:jc w:val="center"/>
        <w:rPr/>
      </w:pPr>
      <w:bookmarkStart w:id="0" w:name="__DdeLink__78_1719845101"/>
      <w:bookmarkEnd w:id="0"/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9105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832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2pt" to="536.75pt,1.2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9105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832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5pt" to="536.75pt,4.9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399" y="0"/>
              <wp:lineTo x="-399" y="20791"/>
              <wp:lineTo x="21419" y="20791"/>
              <wp:lineTo x="21419" y="0"/>
              <wp:lineTo x="-39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9105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832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5pt" to="536.2pt,35.3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9105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832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1pt" to="536.2pt,39.1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272</TotalTime>
  <Application>LibreOffice/6.2.1.2$Windows_X86_64 LibreOffice_project/7bcb35dc3024a62dea0caee87020152d1ee96e71</Application>
  <Pages>1</Pages>
  <Words>197</Words>
  <Characters>1117</Characters>
  <CharactersWithSpaces>1334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2019-06-17T08:31:02Z</cp:lastPrinted>
  <dcterms:modified xsi:type="dcterms:W3CDTF">2019-12-17T07:36:10Z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